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F1615" w14:textId="5E5D791F" w:rsidR="003A744E" w:rsidRDefault="0006231A">
      <w:pPr>
        <w:rPr>
          <w:b/>
          <w:bCs/>
        </w:rPr>
      </w:pPr>
      <w:r>
        <w:rPr>
          <w:b/>
          <w:bCs/>
        </w:rPr>
        <w:t xml:space="preserve">Supplementary data – S6 - </w:t>
      </w:r>
      <w:r w:rsidRPr="0006231A">
        <w:rPr>
          <w:b/>
          <w:bCs/>
        </w:rPr>
        <w:t>Questions that were asked as part of the group interview for Cumbrian farmers</w:t>
      </w:r>
    </w:p>
    <w:p w14:paraId="1A9A9614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>How did you find the visits?</w:t>
      </w:r>
    </w:p>
    <w:p w14:paraId="377C36E3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>When taking samples for the lateral flow, how easy did you find this process?</w:t>
      </w:r>
    </w:p>
    <w:p w14:paraId="33527017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Did you feel taking a droplet of blood was feasible?</w:t>
      </w:r>
    </w:p>
    <w:p w14:paraId="7CA30316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Did you find the use of the lancets easy?</w:t>
      </w:r>
    </w:p>
    <w:p w14:paraId="14BA4FF1" w14:textId="22AA6355" w:rsidR="0006231A" w:rsidRDefault="0006231A" w:rsidP="0006231A">
      <w:pPr>
        <w:pStyle w:val="ListParagraph"/>
        <w:numPr>
          <w:ilvl w:val="1"/>
          <w:numId w:val="1"/>
        </w:numPr>
      </w:pPr>
      <w:r>
        <w:t>Was the use of the collection cups easy?</w:t>
      </w:r>
    </w:p>
    <w:p w14:paraId="4A998839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How could any of this be improved?</w:t>
      </w:r>
    </w:p>
    <w:p w14:paraId="7F0BCAF8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>Did you find the lateral flow itself easy to use?</w:t>
      </w:r>
    </w:p>
    <w:p w14:paraId="02768B40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Could any of the kit be improved?</w:t>
      </w:r>
    </w:p>
    <w:p w14:paraId="18C8D32B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Did you find it easy to run the lateral flow test?</w:t>
      </w:r>
    </w:p>
    <w:p w14:paraId="6B59E5F2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What type of supportive information would you like to see as part of the lateral flow kit itself?</w:t>
      </w:r>
    </w:p>
    <w:p w14:paraId="72D77723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>Would you use/suggest the lateral flow to be used as part of fluke control?</w:t>
      </w:r>
    </w:p>
    <w:p w14:paraId="4F026E3A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Would you suggest/use in both your cattle and sheep?</w:t>
      </w:r>
    </w:p>
    <w:p w14:paraId="2B4B924B" w14:textId="77777777" w:rsidR="0006231A" w:rsidRDefault="0006231A" w:rsidP="0006231A">
      <w:pPr>
        <w:pStyle w:val="ListParagraph"/>
        <w:numPr>
          <w:ilvl w:val="1"/>
          <w:numId w:val="1"/>
        </w:numPr>
      </w:pPr>
      <w:r>
        <w:t>How would you envision using the test on your own farm?</w:t>
      </w:r>
    </w:p>
    <w:p w14:paraId="0D381E51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>Would you be comfortable using the test yourself or would you prefer your vet to run them? / As a vet – would you prefer to run them yourself?</w:t>
      </w:r>
    </w:p>
    <w:p w14:paraId="3CEFBF73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>How much would you like to pay for the test?</w:t>
      </w:r>
    </w:p>
    <w:p w14:paraId="54907731" w14:textId="77777777" w:rsidR="0006231A" w:rsidRDefault="0006231A" w:rsidP="0006231A">
      <w:pPr>
        <w:pStyle w:val="ListParagraph"/>
        <w:numPr>
          <w:ilvl w:val="0"/>
          <w:numId w:val="1"/>
        </w:numPr>
      </w:pPr>
      <w:r>
        <w:t xml:space="preserve">What would be the best way to sell the test? – alone or with for instance a drug treatment? </w:t>
      </w:r>
    </w:p>
    <w:p w14:paraId="3A6D5391" w14:textId="77777777" w:rsidR="0006231A" w:rsidRPr="0006231A" w:rsidRDefault="0006231A">
      <w:pPr>
        <w:rPr>
          <w:b/>
          <w:bCs/>
        </w:rPr>
      </w:pPr>
    </w:p>
    <w:sectPr w:rsidR="0006231A" w:rsidRPr="000623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B5077"/>
    <w:multiLevelType w:val="hybridMultilevel"/>
    <w:tmpl w:val="39D04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31A"/>
    <w:rsid w:val="00012B1D"/>
    <w:rsid w:val="0006231A"/>
    <w:rsid w:val="003610D8"/>
    <w:rsid w:val="003A744E"/>
    <w:rsid w:val="0062696A"/>
    <w:rsid w:val="0064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4416"/>
  <w15:chartTrackingRefBased/>
  <w15:docId w15:val="{DA419549-7C5C-4C52-A04A-521C661B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3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2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23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23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23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23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23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23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23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3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23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23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23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23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23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23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23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23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23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2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23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23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2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23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23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23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23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23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23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921</Characters>
  <Application>Microsoft Office Word</Application>
  <DocSecurity>0</DocSecurity>
  <Lines>7</Lines>
  <Paragraphs>2</Paragraphs>
  <ScaleCrop>false</ScaleCrop>
  <Company>The University of Liverpool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Walsh, Tessa</dc:creator>
  <cp:keywords/>
  <dc:description/>
  <cp:lastModifiedBy>Walsh, Tessa</cp:lastModifiedBy>
  <cp:revision>2</cp:revision>
  <dcterms:created xsi:type="dcterms:W3CDTF">2025-04-02T08:26:00Z</dcterms:created>
  <dcterms:modified xsi:type="dcterms:W3CDTF">2025-11-06T10:00:00Z</dcterms:modified>
</cp:coreProperties>
</file>